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FE5DF" w14:textId="58807827" w:rsidR="007D1ACA" w:rsidRPr="00E940F1" w:rsidRDefault="00B533CD" w:rsidP="007D1ACA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bookmarkStart w:id="0" w:name="_Hlk52553292"/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7D1ACA" w:rsidRPr="00E940F1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2C427002" w14:textId="77777777" w:rsidR="007D1ACA" w:rsidRPr="00E940F1" w:rsidRDefault="007D1ACA" w:rsidP="007D1A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F1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0BCFC7F5" w14:textId="77777777" w:rsidR="007D1ACA" w:rsidRPr="00E940F1" w:rsidRDefault="007D1ACA" w:rsidP="007D1A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F1">
        <w:rPr>
          <w:rFonts w:ascii="Times New Roman" w:hAnsi="Times New Roman" w:cs="Times New Roman"/>
          <w:sz w:val="24"/>
          <w:szCs w:val="24"/>
        </w:rPr>
        <w:t>2021.- 2028.gadam</w:t>
      </w:r>
    </w:p>
    <w:p w14:paraId="06464FAC" w14:textId="77777777" w:rsidR="00E940F1" w:rsidRDefault="00E940F1" w:rsidP="00854598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14:paraId="04DB9042" w14:textId="19F5D057" w:rsidR="00854598" w:rsidRPr="00206515" w:rsidRDefault="00854598" w:rsidP="00854598">
      <w:pPr>
        <w:pStyle w:val="Caption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E940F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Radītais poligonos nogādājamo atkritumu daudzums pašvaldībās 2020.-2035.gads, tonnas</w:t>
      </w:r>
      <w:bookmarkEnd w:id="0"/>
      <w:r w:rsidR="001A064B" w:rsidRPr="00E940F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1A064B" w:rsidRPr="00206515">
        <w:rPr>
          <w:rStyle w:val="FootnoteReference"/>
          <w:rFonts w:ascii="Times New Roman" w:hAnsi="Times New Roman" w:cs="Times New Roman"/>
          <w:i w:val="0"/>
          <w:iCs w:val="0"/>
          <w:color w:val="auto"/>
          <w:sz w:val="24"/>
          <w:szCs w:val="24"/>
        </w:rPr>
        <w:footnoteReference w:id="1"/>
      </w:r>
    </w:p>
    <w:tbl>
      <w:tblPr>
        <w:tblStyle w:val="ListTab3"/>
        <w:tblW w:w="5000" w:type="pct"/>
        <w:tblLook w:val="04A0" w:firstRow="1" w:lastRow="0" w:firstColumn="1" w:lastColumn="0" w:noHBand="0" w:noVBand="1"/>
      </w:tblPr>
      <w:tblGrid>
        <w:gridCol w:w="1974"/>
        <w:gridCol w:w="1742"/>
        <w:gridCol w:w="726"/>
        <w:gridCol w:w="726"/>
        <w:gridCol w:w="726"/>
        <w:gridCol w:w="726"/>
        <w:gridCol w:w="1676"/>
      </w:tblGrid>
      <w:tr w:rsidR="00854598" w:rsidRPr="00E940F1" w14:paraId="53F86AD8" w14:textId="77777777" w:rsidTr="00E940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639E88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bookmarkStart w:id="2" w:name="_Hlk52553790"/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Pašvaldība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6995D0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Atkritumu plūsma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491B56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4E9C3B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705B79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160141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2035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DEF64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Kopā 2020-2035.g</w:t>
            </w:r>
          </w:p>
        </w:tc>
      </w:tr>
      <w:tr w:rsidR="00854598" w:rsidRPr="00E940F1" w14:paraId="03A6933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7C58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Aizkraukles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266F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5338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5 582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55958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6 280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7638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6 086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2A8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5 814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AE0F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96 977</w:t>
            </w:r>
          </w:p>
        </w:tc>
      </w:tr>
      <w:tr w:rsidR="00854598" w:rsidRPr="00E940F1" w14:paraId="7C78A043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8E1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5BB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285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1 228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9E3B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1 382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1C9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1 339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BAEB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1 279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CB39E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21 335</w:t>
            </w:r>
          </w:p>
        </w:tc>
      </w:tr>
      <w:tr w:rsidR="00854598" w:rsidRPr="00E940F1" w14:paraId="0C235AAA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932A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Alūksnes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85A4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C1F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1 641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0E8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1 728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5233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1 534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57CF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773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25 501</w:t>
            </w:r>
          </w:p>
        </w:tc>
      </w:tr>
      <w:tr w:rsidR="00854598" w:rsidRPr="00E940F1" w14:paraId="4B1ECAE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E53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BBC81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9363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460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287F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8003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C981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368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2A19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7 140</w:t>
            </w:r>
          </w:p>
        </w:tc>
      </w:tr>
      <w:tr w:rsidR="00854598" w:rsidRPr="00E940F1" w14:paraId="55009D5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B6CC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Augšdaugavas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87B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34D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3 186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7BA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3 339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FBE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FACC1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2 523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57B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49 272</w:t>
            </w:r>
          </w:p>
        </w:tc>
      </w:tr>
      <w:tr w:rsidR="00854598" w:rsidRPr="00E940F1" w14:paraId="32A5513E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E6F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C9CC8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82A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573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E0B0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9CBD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541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4D7E6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454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5F42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8 869</w:t>
            </w:r>
          </w:p>
        </w:tc>
      </w:tr>
      <w:tr w:rsidR="00854598" w:rsidRPr="00E940F1" w14:paraId="34073352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2A8AC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Ādažu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A79D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0F18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6 096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E28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7 928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A3E0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8 860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3E3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10 320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20CF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134 568</w:t>
            </w:r>
          </w:p>
        </w:tc>
      </w:tr>
      <w:tr w:rsidR="00854598" w:rsidRPr="00E940F1" w14:paraId="250BFEE3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AC5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8D1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DE5C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1 951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48D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1BCB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10AD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3 303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A0F5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43 062</w:t>
            </w:r>
          </w:p>
        </w:tc>
      </w:tr>
      <w:tr w:rsidR="00854598" w:rsidRPr="00E940F1" w14:paraId="19D24B9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E025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Balvu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D709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543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0F54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2 389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E3A4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F547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1 969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857E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35 914</w:t>
            </w:r>
          </w:p>
        </w:tc>
      </w:tr>
      <w:tr w:rsidR="00854598" w:rsidRPr="00E940F1" w14:paraId="7EF44836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725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22E7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CFBB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1AB0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669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8B9F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BC7D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551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379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10 056</w:t>
            </w:r>
          </w:p>
        </w:tc>
      </w:tr>
      <w:tr w:rsidR="00854598" w:rsidRPr="00E940F1" w14:paraId="012F1D2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32DD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Bauskas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24C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D4CF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6DA3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10 015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1B8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9 776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6B0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9 427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BD8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155 297</w:t>
            </w:r>
          </w:p>
        </w:tc>
      </w:tr>
      <w:tr w:rsidR="00854598" w:rsidRPr="00E940F1" w14:paraId="5223BD1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151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FC0E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D21A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2 832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6A8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F16D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BFD4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3 017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0C8C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49 695</w:t>
            </w:r>
          </w:p>
        </w:tc>
      </w:tr>
      <w:tr w:rsidR="00854598" w:rsidRPr="00E940F1" w14:paraId="05BD627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A98D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Cēsu</w:t>
            </w:r>
            <w:proofErr w:type="spellEnd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6366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415C5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050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9 045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9F86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8 527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B78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8 041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8CB5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138 209</w:t>
            </w:r>
          </w:p>
        </w:tc>
      </w:tr>
      <w:tr w:rsidR="00854598" w:rsidRPr="00E940F1" w14:paraId="0D1986E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EF8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D003C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CEAA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4 074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356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4 522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FDE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4 264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55817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4 021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4D26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69 105</w:t>
            </w:r>
          </w:p>
        </w:tc>
      </w:tr>
      <w:tr w:rsidR="00854598" w:rsidRPr="00E940F1" w14:paraId="5DD7E464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9F82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Daugavpils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1EA0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AE92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23 881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041C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26 707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7843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25 645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842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24 472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9B09E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411 325</w:t>
            </w:r>
          </w:p>
        </w:tc>
      </w:tr>
      <w:tr w:rsidR="00854598" w:rsidRPr="00E940F1" w14:paraId="6F65057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CBB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1CB5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336A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4814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4 807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06E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D28E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4 405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46DB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74 039</w:t>
            </w:r>
          </w:p>
        </w:tc>
      </w:tr>
      <w:tr w:rsidR="00854598" w:rsidRPr="00E940F1" w14:paraId="66B8296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036E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Dienvidkurzemes</w:t>
            </w:r>
            <w:proofErr w:type="spellEnd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96C8B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F8A1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6 493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81A49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7 251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9427F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6 985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D48C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6 590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CE5C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111 481</w:t>
            </w:r>
          </w:p>
        </w:tc>
      </w:tr>
      <w:tr w:rsidR="00854598" w:rsidRPr="00E940F1" w14:paraId="0DC9A535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6F5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25B4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40B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1 623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0F31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1 813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AB45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1 746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43D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1 647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DEDC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27 870</w:t>
            </w:r>
          </w:p>
        </w:tc>
      </w:tr>
      <w:tr w:rsidR="00854598" w:rsidRPr="00E940F1" w14:paraId="6958A22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388B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Dobeles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FCF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932B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7 266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8BBCF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8 049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D67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7 692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B6D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7 195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0FCA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123 270</w:t>
            </w:r>
          </w:p>
        </w:tc>
      </w:tr>
      <w:tr w:rsidR="00854598" w:rsidRPr="00E940F1" w14:paraId="1481867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863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97E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DB67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3DE32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0F73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89F7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791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B8CB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13 560</w:t>
            </w:r>
          </w:p>
        </w:tc>
      </w:tr>
      <w:tr w:rsidR="00854598" w:rsidRPr="00E940F1" w14:paraId="0E00E6D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0827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Gulbenes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69AC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2517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2 496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B722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6558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2 581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BC0F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2 406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7631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41 919</w:t>
            </w:r>
          </w:p>
        </w:tc>
      </w:tr>
      <w:tr w:rsidR="00854598" w:rsidRPr="00E940F1" w14:paraId="6719CA4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3664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835F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5A519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7FA8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3A2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9796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674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D4144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11 737</w:t>
            </w:r>
          </w:p>
        </w:tc>
      </w:tr>
      <w:tr w:rsidR="00854598" w:rsidRPr="00E940F1" w14:paraId="267E783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2976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Jelgava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83E4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EA62D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20 472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DFAB2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24 053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B5BC1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24 432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E0F7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24 816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4B9F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381 894</w:t>
            </w:r>
          </w:p>
        </w:tc>
      </w:tr>
      <w:tr w:rsidR="00854598" w:rsidRPr="00E940F1" w14:paraId="762B8AA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6C71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1D4B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6B46C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2 252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629C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CFAF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2 687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351A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AADD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42 008</w:t>
            </w:r>
          </w:p>
        </w:tc>
      </w:tr>
      <w:tr w:rsidR="00854598" w:rsidRPr="00E940F1" w14:paraId="317BA95D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35DC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Jelgavas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1297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002DB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6 564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6B8D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4F12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7 668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03B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7 652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61D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120 064</w:t>
            </w:r>
          </w:p>
        </w:tc>
      </w:tr>
      <w:tr w:rsidR="00854598" w:rsidRPr="00E940F1" w14:paraId="43891A3F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1B3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A034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D26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722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9E0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644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43E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842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3E5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13 207</w:t>
            </w:r>
          </w:p>
        </w:tc>
      </w:tr>
      <w:tr w:rsidR="00854598" w:rsidRPr="00E940F1" w14:paraId="65E56C0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0A9C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Jēkabpils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DBDF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AD66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9 546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47D7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10 683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ECA1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10 288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B76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9 772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D86B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164 491</w:t>
            </w:r>
          </w:p>
        </w:tc>
      </w:tr>
      <w:tr w:rsidR="00854598" w:rsidRPr="00E940F1" w14:paraId="52DCA11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0AB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9D842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E3305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3778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CD5F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2 263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3995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2 150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D233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36 188</w:t>
            </w:r>
          </w:p>
        </w:tc>
      </w:tr>
      <w:tr w:rsidR="00854598" w:rsidRPr="00E940F1" w14:paraId="6976B8B9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1DAED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Jūrmala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9A87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503A1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15 936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156E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18 954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00A26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19 428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24C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20 259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6BEE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303 687</w:t>
            </w:r>
          </w:p>
        </w:tc>
      </w:tr>
      <w:tr w:rsidR="00854598" w:rsidRPr="00E940F1" w14:paraId="27441BF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876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EB1A8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5B7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6 374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F8A7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7 582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0AFE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7 771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9309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8 104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5A24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121 475</w:t>
            </w:r>
          </w:p>
        </w:tc>
      </w:tr>
      <w:tr w:rsidR="00854598" w:rsidRPr="00E940F1" w14:paraId="76C96E95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237C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Krāslavas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2FE6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75E5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3 104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EBC33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C0B7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1885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2 498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8217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48 303</w:t>
            </w:r>
          </w:p>
        </w:tc>
      </w:tr>
      <w:tr w:rsidR="00854598" w:rsidRPr="00E940F1" w14:paraId="77E6D716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307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4BD5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FB6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559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8D51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393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2B5B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450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1EB2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8 694</w:t>
            </w:r>
          </w:p>
        </w:tc>
      </w:tr>
      <w:tr w:rsidR="00854598" w:rsidRPr="00E940F1" w14:paraId="276707D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64F5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Kuldīgas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FA4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4D3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4 983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FF8D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5 615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EADF4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5 447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4419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5 213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D625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86 767</w:t>
            </w:r>
          </w:p>
        </w:tc>
      </w:tr>
      <w:tr w:rsidR="00854598" w:rsidRPr="00E940F1" w14:paraId="43C05888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87F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0E5C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C9F7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2 093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FA38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2 358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323EF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5CB3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2 189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2D0C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36 442</w:t>
            </w:r>
          </w:p>
        </w:tc>
      </w:tr>
      <w:tr w:rsidR="00854598" w:rsidRPr="00E940F1" w14:paraId="54077B2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1250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Ķekavas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C5A2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9B5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9 620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5ED4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12 016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DA60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12 937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702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14 202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89C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198 110</w:t>
            </w:r>
          </w:p>
        </w:tc>
      </w:tr>
      <w:tr w:rsidR="00854598" w:rsidRPr="00E940F1" w14:paraId="3180EBC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997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500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20D8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3 079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ED1E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3 845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B780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4 140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913C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4 545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E9056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63 395</w:t>
            </w:r>
          </w:p>
        </w:tc>
      </w:tr>
      <w:tr w:rsidR="00854598" w:rsidRPr="00E940F1" w14:paraId="1C596D4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2F7D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Liepāja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A707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CA11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17 877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1B3C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20 316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BB2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19 701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CD8E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19 312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AE67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315 582</w:t>
            </w:r>
          </w:p>
        </w:tc>
      </w:tr>
      <w:tr w:rsidR="00854598" w:rsidRPr="00E940F1" w14:paraId="7F9ECFE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202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58261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BA74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4 469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8068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5 079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ECED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4 925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1121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4 828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031A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78 895</w:t>
            </w:r>
          </w:p>
        </w:tc>
      </w:tr>
      <w:tr w:rsidR="00854598" w:rsidRPr="00E940F1" w14:paraId="1F803BB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9BB0A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Limbažu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D4024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940C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7E9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4 819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2B02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4 606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2B9F5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4 381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D36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74 046</w:t>
            </w:r>
          </w:p>
        </w:tc>
      </w:tr>
      <w:tr w:rsidR="00854598" w:rsidRPr="00E940F1" w14:paraId="1E613F0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E39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792C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60F3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1A82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2 409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D132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5567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2 191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44C5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37 023</w:t>
            </w:r>
          </w:p>
        </w:tc>
      </w:tr>
      <w:tr w:rsidR="00854598" w:rsidRPr="00E940F1" w14:paraId="117500F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AF94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Līvānu novads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B0D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3E5A7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1 738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20B7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9E60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1 819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9958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1 688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AE5F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29 243</w:t>
            </w:r>
          </w:p>
        </w:tc>
      </w:tr>
      <w:tr w:rsidR="00854598" w:rsidRPr="00E940F1" w14:paraId="19AD9EEA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A03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D7F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ED8F8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313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A8D4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619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1786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304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47D7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5 264</w:t>
            </w:r>
          </w:p>
        </w:tc>
      </w:tr>
      <w:tr w:rsidR="00854598" w:rsidRPr="00E940F1" w14:paraId="240AD4CE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62D5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Ludzas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5E3C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12C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3 466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4D7B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84D9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A484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3 145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7FB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56 647</w:t>
            </w:r>
          </w:p>
        </w:tc>
      </w:tr>
      <w:tr w:rsidR="00854598" w:rsidRPr="00E940F1" w14:paraId="5DAF6BC1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2B6F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2945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1FA0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143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CE2C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43A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346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849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6 231</w:t>
            </w:r>
          </w:p>
        </w:tc>
      </w:tr>
      <w:tr w:rsidR="00854598" w:rsidRPr="00E940F1" w14:paraId="67B5BC81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5B95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Madonas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3D32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7B6B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3 394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94B8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2FA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F7F17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3 257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68E1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56 879</w:t>
            </w:r>
          </w:p>
        </w:tc>
      </w:tr>
      <w:tr w:rsidR="00854598" w:rsidRPr="00E940F1" w14:paraId="749529D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8AE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96012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620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747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CECE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99F5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331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717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DC7C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12 513</w:t>
            </w:r>
          </w:p>
        </w:tc>
      </w:tr>
      <w:tr w:rsidR="00854598" w:rsidRPr="00E940F1" w14:paraId="4C496E3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3B06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Mārupes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42D3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E9A0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8 198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757F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11 307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616F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13 547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AD33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15 697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609F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196 340</w:t>
            </w:r>
          </w:p>
        </w:tc>
      </w:tr>
      <w:tr w:rsidR="00854598" w:rsidRPr="00E940F1" w14:paraId="7BBB00C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4A1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241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7653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2 623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3F8B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3 618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9E5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4 335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2F84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5 023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BEE2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62 829</w:t>
            </w:r>
          </w:p>
        </w:tc>
      </w:tr>
      <w:tr w:rsidR="00854598" w:rsidRPr="00E940F1" w14:paraId="470CF1AE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A23F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Ogres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1CE5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B48C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14 432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E82D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16 942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D39E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17 197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44D8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17 414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F2D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268 724</w:t>
            </w:r>
          </w:p>
        </w:tc>
      </w:tr>
      <w:tr w:rsidR="00854598" w:rsidRPr="00E940F1" w14:paraId="19644E5F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82B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4876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AF56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4 618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51D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5 421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4C5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5 503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AD0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5 573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195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85 992</w:t>
            </w:r>
          </w:p>
        </w:tc>
      </w:tr>
      <w:tr w:rsidR="00854598" w:rsidRPr="00E940F1" w14:paraId="42128003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F52C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Olaines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8567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A04D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6 702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7D43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7 866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95195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7 950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A3D3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8 182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BC8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125 106</w:t>
            </w:r>
          </w:p>
        </w:tc>
      </w:tr>
      <w:tr w:rsidR="00854598" w:rsidRPr="00E940F1" w14:paraId="0E5C672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BFF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24E8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A9A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2 144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BF92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2 517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2D42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23EA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2 618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B508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40 034</w:t>
            </w:r>
          </w:p>
        </w:tc>
      </w:tr>
      <w:tr w:rsidR="00854598" w:rsidRPr="00E940F1" w14:paraId="4AF146C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E8B3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Preiļu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009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4C429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3 241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436E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B531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3 299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0BB3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2 985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BB7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53 315</w:t>
            </w:r>
          </w:p>
        </w:tc>
      </w:tr>
      <w:tr w:rsidR="00854598" w:rsidRPr="00E940F1" w14:paraId="009ACAC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1FB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1E33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7454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583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945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AED8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594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F3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5ED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9 597</w:t>
            </w:r>
          </w:p>
        </w:tc>
      </w:tr>
      <w:tr w:rsidR="00854598" w:rsidRPr="00E940F1" w14:paraId="5F2DA3E9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61129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Rēzekne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352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438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9 008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825C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9 862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E9E0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9 332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094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8 610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93DA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150 219</w:t>
            </w:r>
          </w:p>
        </w:tc>
      </w:tr>
      <w:tr w:rsidR="00854598" w:rsidRPr="00E940F1" w14:paraId="1FB264E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185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043E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ACD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991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F82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1 085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FFD1E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1 026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3C5F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947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F2A3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16 524</w:t>
            </w:r>
          </w:p>
        </w:tc>
      </w:tr>
      <w:tr w:rsidR="00854598" w:rsidRPr="00E940F1" w14:paraId="3F5F0865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D4E5B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Rēzeknes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DF02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3E5D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3 485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45F7E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3 881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3F7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71B4D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3 481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3340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59 468</w:t>
            </w:r>
          </w:p>
        </w:tc>
      </w:tr>
      <w:tr w:rsidR="00854598" w:rsidRPr="00E940F1" w14:paraId="7C8AE10C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D21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75E6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7A28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93E07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684E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408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565B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AED9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6 542</w:t>
            </w:r>
          </w:p>
        </w:tc>
      </w:tr>
      <w:tr w:rsidR="00854598" w:rsidRPr="00E940F1" w14:paraId="66017CF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885F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Rīga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831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6E4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220 759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AAB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268 398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FE5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281 420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9AB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296 588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08A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4 341 513</w:t>
            </w:r>
          </w:p>
        </w:tc>
      </w:tr>
      <w:tr w:rsidR="00854598" w:rsidRPr="00E940F1" w14:paraId="546FFBC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1EC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D3B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AF68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70 643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74B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85 887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50CE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90 055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FBF8B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94 908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265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1 389 284</w:t>
            </w:r>
          </w:p>
        </w:tc>
      </w:tr>
      <w:tr w:rsidR="00854598" w:rsidRPr="00E940F1" w14:paraId="4F5D604D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1B2DD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Ropažu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AEA4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95BD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8 575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05F31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10 801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CAAD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11 723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254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13 005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4B91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179 052</w:t>
            </w:r>
          </w:p>
        </w:tc>
      </w:tr>
      <w:tr w:rsidR="00854598" w:rsidRPr="00E940F1" w14:paraId="748FFAF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459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F512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489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2 744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4939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3 456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F6C3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82C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4 162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4FB7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57 297</w:t>
            </w:r>
          </w:p>
        </w:tc>
      </w:tr>
      <w:tr w:rsidR="00854598" w:rsidRPr="00E940F1" w14:paraId="3E391BB5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CB84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Salaspils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56DC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1903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4 641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695D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5 849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EA58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6 351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F213A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6 926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7AF3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96 517</w:t>
            </w:r>
          </w:p>
        </w:tc>
      </w:tr>
      <w:tr w:rsidR="00854598" w:rsidRPr="00E940F1" w14:paraId="4457E0A4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C2F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CAA9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793E6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1 485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5C67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1 872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6221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2 032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7AF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DD38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30 885</w:t>
            </w:r>
          </w:p>
        </w:tc>
      </w:tr>
      <w:tr w:rsidR="00854598" w:rsidRPr="00E940F1" w14:paraId="38D3C5E9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1D92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Saldus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59F3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BAC5C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5 851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2E66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6 448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D8E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6 126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F0D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5 671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B97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98 375</w:t>
            </w:r>
          </w:p>
        </w:tc>
      </w:tr>
      <w:tr w:rsidR="00854598" w:rsidRPr="00E940F1" w14:paraId="7486238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3B5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D14D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5DB6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1 463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E704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556F8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1 531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A421A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1 418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ACB41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24 594</w:t>
            </w:r>
          </w:p>
        </w:tc>
      </w:tr>
      <w:tr w:rsidR="00854598" w:rsidRPr="00E940F1" w14:paraId="47054F1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D18C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Saulkrastu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D63E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FC48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D26C4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154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2 763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6C21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2 877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04CF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42 843</w:t>
            </w:r>
          </w:p>
        </w:tc>
      </w:tr>
      <w:tr w:rsidR="00854598" w:rsidRPr="00E940F1" w14:paraId="3A2EE137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E80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DBA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404E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D78E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853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4CF9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C0C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921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580E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13 710</w:t>
            </w:r>
          </w:p>
        </w:tc>
      </w:tr>
      <w:tr w:rsidR="00854598" w:rsidRPr="00E940F1" w14:paraId="0C5F8F71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2BE7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Siguldas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2B48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636C5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8 834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017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9D8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11 043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7516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11 625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9A29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171 492</w:t>
            </w:r>
          </w:p>
        </w:tc>
      </w:tr>
      <w:tr w:rsidR="00854598" w:rsidRPr="00E940F1" w14:paraId="438EC615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9CF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7C0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0920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2 827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FA35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8FC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966B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3 720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6AD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54 877</w:t>
            </w:r>
          </w:p>
        </w:tc>
      </w:tr>
      <w:tr w:rsidR="00854598" w:rsidRPr="00E940F1" w14:paraId="1D9653EC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1DD9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Smiltenes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E81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1E7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2 672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234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2 977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92FB5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FEED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2 666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39E86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45 570</w:t>
            </w:r>
          </w:p>
        </w:tc>
      </w:tr>
      <w:tr w:rsidR="00854598" w:rsidRPr="00E940F1" w14:paraId="7860E5B0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52A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5F3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090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1 336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B1C3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26E60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3E8F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D5C0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22 785</w:t>
            </w:r>
          </w:p>
        </w:tc>
      </w:tr>
      <w:tr w:rsidR="00854598" w:rsidRPr="00E940F1" w14:paraId="03A2EA7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88D0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Talsu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6CAD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1562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7 163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92F62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8 012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A03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7 732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0637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7 329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2C5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123 380</w:t>
            </w:r>
          </w:p>
        </w:tc>
      </w:tr>
      <w:tr w:rsidR="00854598" w:rsidRPr="00E940F1" w14:paraId="1DFB6F7A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771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9F54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B6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2 865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F440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0F4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3 093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6BD11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2 931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40FB7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49 352</w:t>
            </w:r>
          </w:p>
        </w:tc>
      </w:tr>
      <w:tr w:rsidR="00854598" w:rsidRPr="00E940F1" w14:paraId="02855D14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F0692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Tukuma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F8C4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4A08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8 997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806CF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10 225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0D9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10 004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6B6E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9 724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D4B08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158 935</w:t>
            </w:r>
          </w:p>
        </w:tc>
      </w:tr>
      <w:tr w:rsidR="00854598" w:rsidRPr="00E940F1" w14:paraId="02AF1ED0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6B8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3B15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B9B9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14E2C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4 090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E0B8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4 002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DC68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3 890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55627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63 574</w:t>
            </w:r>
          </w:p>
        </w:tc>
      </w:tr>
      <w:tr w:rsidR="00854598" w:rsidRPr="00E940F1" w14:paraId="3F28DF1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3DD22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Valkas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3EB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51D9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D309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D67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2 643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6A22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2 277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37078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43 862</w:t>
            </w:r>
          </w:p>
        </w:tc>
      </w:tr>
      <w:tr w:rsidR="00854598" w:rsidRPr="00E940F1" w14:paraId="357D8618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85A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870B0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562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1 405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8CF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1 483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286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1 322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85C7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1 138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A32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21 931</w:t>
            </w:r>
          </w:p>
        </w:tc>
      </w:tr>
      <w:tr w:rsidR="00854598" w:rsidRPr="00E940F1" w14:paraId="38D9D393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8E224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Valmieras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5FC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A33A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9 022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BCB0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10 484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9C60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10 740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E00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10 673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713A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166 070</w:t>
            </w:r>
          </w:p>
        </w:tc>
      </w:tr>
      <w:tr w:rsidR="00854598" w:rsidRPr="00E940F1" w14:paraId="7295E2F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6E8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B908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56B0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4 511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68DF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5 242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9F74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5 370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F35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5 337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9BF8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83 035</w:t>
            </w:r>
          </w:p>
        </w:tc>
      </w:tr>
      <w:tr w:rsidR="00854598" w:rsidRPr="00E940F1" w14:paraId="3771AC9D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3201E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Ventspils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FD20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A6C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9 746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1FCF0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10 970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515F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915F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10 224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DD35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169 692</w:t>
            </w:r>
          </w:p>
        </w:tc>
      </w:tr>
      <w:tr w:rsidR="00854598" w:rsidRPr="00E940F1" w14:paraId="71AAAA21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CE1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B088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2DC4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4 093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9D40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805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4 474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9953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4 294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2C25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71 271</w:t>
            </w:r>
          </w:p>
        </w:tc>
      </w:tr>
      <w:tr w:rsidR="00854598" w:rsidRPr="00E940F1" w14:paraId="476B3884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DAE7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Ventspils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2C17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9A48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1 961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9A3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081F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2 164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59C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2 084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CF1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34 384</w:t>
            </w:r>
          </w:p>
        </w:tc>
      </w:tr>
      <w:tr w:rsidR="00854598" w:rsidRPr="00E940F1" w14:paraId="7EBA8C07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0B2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0D94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03830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824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7235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3EBD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909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A8C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875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122F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14 441</w:t>
            </w:r>
          </w:p>
        </w:tc>
      </w:tr>
    </w:tbl>
    <w:p w14:paraId="559AE67F" w14:textId="77777777" w:rsidR="00854598" w:rsidRPr="00E940F1" w:rsidRDefault="00854598" w:rsidP="00854598">
      <w:pPr>
        <w:rPr>
          <w:rFonts w:ascii="Times New Roman" w:hAnsi="Times New Roman" w:cs="Times New Roman"/>
          <w:sz w:val="24"/>
          <w:szCs w:val="24"/>
        </w:rPr>
      </w:pPr>
    </w:p>
    <w:bookmarkEnd w:id="2"/>
    <w:p w14:paraId="1F2DEE56" w14:textId="77777777" w:rsidR="00CC361C" w:rsidRPr="00E940F1" w:rsidRDefault="00CC361C">
      <w:pPr>
        <w:rPr>
          <w:rFonts w:ascii="Times New Roman" w:hAnsi="Times New Roman" w:cs="Times New Roman"/>
          <w:sz w:val="24"/>
          <w:szCs w:val="24"/>
        </w:rPr>
      </w:pPr>
    </w:p>
    <w:sectPr w:rsidR="00CC361C" w:rsidRPr="00E940F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1CD87" w14:textId="77777777" w:rsidR="001A064B" w:rsidRDefault="001A064B" w:rsidP="001A064B">
      <w:pPr>
        <w:spacing w:after="0" w:line="240" w:lineRule="auto"/>
      </w:pPr>
      <w:r>
        <w:separator/>
      </w:r>
    </w:p>
  </w:endnote>
  <w:endnote w:type="continuationSeparator" w:id="0">
    <w:p w14:paraId="357755DD" w14:textId="77777777" w:rsidR="001A064B" w:rsidRDefault="001A064B" w:rsidP="001A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68E16" w14:textId="3DA7947B" w:rsidR="00E940F1" w:rsidRPr="007648F2" w:rsidRDefault="007648F2" w:rsidP="007648F2">
    <w:pPr>
      <w:pStyle w:val="Footer"/>
      <w:rPr>
        <w:rFonts w:ascii="Times New Roman" w:hAnsi="Times New Roman" w:cs="Times New Roman"/>
        <w:sz w:val="24"/>
        <w:szCs w:val="24"/>
      </w:rPr>
    </w:pPr>
    <w:r w:rsidRPr="007648F2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VARAMP</w:t>
    </w:r>
    <w:r w:rsidR="00B6375C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l</w:t>
    </w:r>
    <w:r w:rsidRPr="007648F2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_P</w:t>
    </w:r>
    <w:r w:rsidR="00B533CD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5</w:t>
    </w:r>
    <w:r w:rsidRPr="007648F2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_</w:t>
    </w:r>
    <w:r w:rsidR="00206515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27</w:t>
    </w:r>
    <w:r w:rsidRPr="007648F2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1020_AAVP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85E02" w14:textId="77777777" w:rsidR="001A064B" w:rsidRDefault="001A064B" w:rsidP="001A064B">
      <w:pPr>
        <w:spacing w:after="0" w:line="240" w:lineRule="auto"/>
      </w:pPr>
      <w:r>
        <w:separator/>
      </w:r>
    </w:p>
  </w:footnote>
  <w:footnote w:type="continuationSeparator" w:id="0">
    <w:p w14:paraId="7A943230" w14:textId="77777777" w:rsidR="001A064B" w:rsidRDefault="001A064B" w:rsidP="001A064B">
      <w:pPr>
        <w:spacing w:after="0" w:line="240" w:lineRule="auto"/>
      </w:pPr>
      <w:r>
        <w:continuationSeparator/>
      </w:r>
    </w:p>
  </w:footnote>
  <w:footnote w:id="1">
    <w:p w14:paraId="7AE33AD1" w14:textId="49681DAC" w:rsidR="001A064B" w:rsidRPr="001A064B" w:rsidRDefault="001A064B" w:rsidP="001A064B">
      <w:pPr>
        <w:pStyle w:val="FootnoteText"/>
        <w:jc w:val="left"/>
        <w:rPr>
          <w:rFonts w:ascii="Times New Roman" w:hAnsi="Times New Roman" w:cs="Times New Roman"/>
          <w:sz w:val="18"/>
          <w:szCs w:val="18"/>
        </w:rPr>
      </w:pPr>
      <w:r w:rsidRPr="00206515">
        <w:rPr>
          <w:rStyle w:val="FootnoteReference"/>
          <w:rFonts w:ascii="Times New Roman" w:hAnsi="Times New Roman" w:cs="Times New Roman"/>
          <w:color w:val="7F7F7F" w:themeColor="text1" w:themeTint="80"/>
          <w:sz w:val="18"/>
          <w:szCs w:val="18"/>
        </w:rPr>
        <w:footnoteRef/>
      </w:r>
      <w:r w:rsidR="00206515">
        <w:rPr>
          <w:rFonts w:ascii="Times New Roman" w:hAnsi="Times New Roman" w:cs="Times New Roman"/>
          <w:color w:val="7F7F7F" w:themeColor="text1" w:themeTint="80"/>
          <w:sz w:val="18"/>
          <w:szCs w:val="18"/>
        </w:rPr>
        <w:t xml:space="preserve"> </w:t>
      </w:r>
      <w:r w:rsidR="00B00103" w:rsidRPr="00B00103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SIA “</w:t>
      </w:r>
      <w:proofErr w:type="spellStart"/>
      <w:r w:rsidR="00B00103" w:rsidRPr="00B00103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Geo</w:t>
      </w:r>
      <w:proofErr w:type="spellEnd"/>
      <w:r w:rsidR="00B00103" w:rsidRPr="00B00103">
        <w:rPr>
          <w:rFonts w:ascii="Times New Roman" w:hAnsi="Times New Roman" w:cs="Times New Roman"/>
          <w:color w:val="7F7F7F" w:themeColor="text1" w:themeTint="80"/>
          <w:sz w:val="18"/>
          <w:szCs w:val="18"/>
        </w:rPr>
        <w:t xml:space="preserve"> </w:t>
      </w:r>
      <w:proofErr w:type="spellStart"/>
      <w:r w:rsidR="00B00103" w:rsidRPr="00B00103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Consultants</w:t>
      </w:r>
      <w:proofErr w:type="spellEnd"/>
      <w:r w:rsidR="00B00103" w:rsidRPr="00B00103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”, 2020. Publiskā iepirkuma “Investīciju vajadzību izvērtējums atkritumu apsaimniekošanas valsts plāna 2021. - 2028. gadam izstrādei” (IL/57/2020), materiāli.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98"/>
    <w:rsid w:val="000C65AC"/>
    <w:rsid w:val="001A064B"/>
    <w:rsid w:val="001C06CE"/>
    <w:rsid w:val="00206515"/>
    <w:rsid w:val="00427FE1"/>
    <w:rsid w:val="004E631C"/>
    <w:rsid w:val="007648F2"/>
    <w:rsid w:val="007D1ACA"/>
    <w:rsid w:val="00854598"/>
    <w:rsid w:val="00B00103"/>
    <w:rsid w:val="00B533CD"/>
    <w:rsid w:val="00B6375C"/>
    <w:rsid w:val="00CC361C"/>
    <w:rsid w:val="00D96187"/>
    <w:rsid w:val="00E940F1"/>
    <w:rsid w:val="00FB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3898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598"/>
    <w:pPr>
      <w:jc w:val="both"/>
    </w:pPr>
    <w:rPr>
      <w:rFonts w:ascii="Calibri Light" w:eastAsiaTheme="minorEastAsia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Caption Attēli,Saspiestie"/>
    <w:basedOn w:val="Normal"/>
    <w:next w:val="Normal"/>
    <w:uiPriority w:val="35"/>
    <w:unhideWhenUsed/>
    <w:qFormat/>
    <w:rsid w:val="00854598"/>
    <w:pPr>
      <w:spacing w:before="120" w:after="120" w:line="240" w:lineRule="auto"/>
    </w:pPr>
    <w:rPr>
      <w:i/>
      <w:iCs/>
      <w:color w:val="44546A" w:themeColor="text2"/>
      <w:sz w:val="18"/>
      <w:szCs w:val="18"/>
    </w:rPr>
  </w:style>
  <w:style w:type="table" w:customStyle="1" w:styleId="ListTab3">
    <w:name w:val="List Tab 3"/>
    <w:basedOn w:val="TableList3"/>
    <w:uiPriority w:val="99"/>
    <w:rsid w:val="00854598"/>
    <w:pPr>
      <w:spacing w:after="0" w:line="240" w:lineRule="auto"/>
      <w:jc w:val="left"/>
    </w:pPr>
    <w:rPr>
      <w:rFonts w:eastAsiaTheme="minorEastAsia"/>
      <w:sz w:val="18"/>
      <w:szCs w:val="20"/>
      <w:lang w:val="en-US" w:eastAsia="lv-LV"/>
    </w:rPr>
    <w:tblPr/>
    <w:tcPr>
      <w:shd w:val="clear" w:color="auto" w:fill="auto"/>
      <w:tcMar>
        <w:top w:w="14" w:type="dxa"/>
        <w:left w:w="14" w:type="dxa"/>
        <w:bottom w:w="14" w:type="dxa"/>
        <w:right w:w="14" w:type="dxa"/>
      </w:tcMar>
      <w:vAlign w:val="center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5459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A06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064B"/>
    <w:rPr>
      <w:rFonts w:ascii="Calibri Light" w:eastAsiaTheme="minorEastAsia" w:hAnsi="Calibri Ligh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064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94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0F1"/>
    <w:rPr>
      <w:rFonts w:ascii="Calibri Light" w:eastAsiaTheme="minorEastAsia" w:hAnsi="Calibri Light"/>
    </w:rPr>
  </w:style>
  <w:style w:type="paragraph" w:styleId="Footer">
    <w:name w:val="footer"/>
    <w:basedOn w:val="Normal"/>
    <w:link w:val="FooterChar"/>
    <w:uiPriority w:val="99"/>
    <w:unhideWhenUsed/>
    <w:rsid w:val="00E94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0F1"/>
    <w:rPr>
      <w:rFonts w:ascii="Calibri Light" w:eastAsiaTheme="minorEastAsia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3C2EE-17D8-4C23-968B-1E2899C80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2440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Atkritumu apsaimniekošanas valsts plāns 2021.-2028.gadam</vt:lpstr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Atkritumu apsaimniekošanas valsts plāns 2021.-2028.gadam</dc:title>
  <dc:subject/>
  <dc:creator/>
  <cp:keywords/>
  <dc:description>e-pasts: 
pasts@varam.gov.lv
Tālrunis: 66016740</dc:description>
  <cp:lastModifiedBy/>
  <cp:revision>1</cp:revision>
  <dcterms:created xsi:type="dcterms:W3CDTF">2020-11-29T15:57:00Z</dcterms:created>
  <dcterms:modified xsi:type="dcterms:W3CDTF">2020-11-29T15:57:00Z</dcterms:modified>
</cp:coreProperties>
</file>