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D3D126" w14:textId="4E4A0030" w:rsidR="00222CD2" w:rsidRDefault="00AE1FFE" w:rsidP="00AE1FFE">
      <w:pPr>
        <w:ind w:left="-426"/>
        <w:jc w:val="center"/>
      </w:pPr>
      <w:r>
        <w:rPr>
          <w:noProof/>
        </w:rPr>
        <w:drawing>
          <wp:inline distT="0" distB="0" distL="0" distR="0" wp14:anchorId="6512D0B7" wp14:editId="18215412">
            <wp:extent cx="8220286" cy="6165215"/>
            <wp:effectExtent l="0" t="1270" r="8255" b="825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31352" cy="617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615FF" w14:textId="6A6A9862" w:rsidR="00AE1FFE" w:rsidRDefault="00AE1FFE" w:rsidP="00AE1FFE">
      <w:pPr>
        <w:ind w:left="-426"/>
        <w:jc w:val="center"/>
      </w:pPr>
      <w:r>
        <w:rPr>
          <w:noProof/>
        </w:rPr>
        <w:lastRenderedPageBreak/>
        <w:drawing>
          <wp:inline distT="0" distB="0" distL="0" distR="0" wp14:anchorId="0031895D" wp14:editId="39CD7597">
            <wp:extent cx="8234046" cy="6175534"/>
            <wp:effectExtent l="635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52932" cy="6189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E1FFE" w:rsidSect="00AE1FFE">
      <w:pgSz w:w="12240" w:h="15840"/>
      <w:pgMar w:top="993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09A0"/>
    <w:rsid w:val="000A09A0"/>
    <w:rsid w:val="00222CD2"/>
    <w:rsid w:val="00AE1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22B36D"/>
  <w15:chartTrackingRefBased/>
  <w15:docId w15:val="{330A2166-5787-4CCA-AC3E-D81B332DD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Kristīne Liepiņa</dc:creator>
  <cp:keywords/>
  <dc:description/>
  <cp:lastModifiedBy>Kristīne Liepiņa</cp:lastModifiedBy>
  <cp:revision>2</cp:revision>
  <dcterms:created xsi:type="dcterms:W3CDTF">2022-08-10T13:55:00Z</dcterms:created>
  <dcterms:modified xsi:type="dcterms:W3CDTF">2022-08-10T13:57:00Z</dcterms:modified>
</cp:coreProperties>
</file>